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422C" w:rsidRDefault="0032422C" w:rsidP="003242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KẾ HOẠCH BÀI DẠY MÔN TIẾNG VIỆT 1</w:t>
      </w:r>
    </w:p>
    <w:p w:rsidR="0032422C" w:rsidRDefault="0032422C" w:rsidP="003242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GV xây dựng kế hoạch : Vũ Thị Diễm</w:t>
      </w:r>
    </w:p>
    <w:p w:rsidR="0032422C" w:rsidRDefault="0032422C" w:rsidP="003242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32422C" w:rsidRPr="006846F6" w:rsidRDefault="0032422C" w:rsidP="003242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6846F6">
        <w:rPr>
          <w:rFonts w:ascii="Times New Roman" w:hAnsi="Times New Roman"/>
          <w:b/>
          <w:sz w:val="28"/>
          <w:szCs w:val="28"/>
          <w:lang w:val="fr-FR"/>
        </w:rPr>
        <w:t xml:space="preserve">BÀI 28: Y y </w:t>
      </w:r>
      <w:r>
        <w:rPr>
          <w:rFonts w:ascii="Times New Roman" w:hAnsi="Times New Roman"/>
          <w:b/>
          <w:sz w:val="28"/>
          <w:szCs w:val="28"/>
          <w:lang w:val="fr-FR"/>
        </w:rPr>
        <w:t>(t</w:t>
      </w:r>
      <w:r w:rsidRPr="006846F6">
        <w:rPr>
          <w:rFonts w:ascii="Times New Roman" w:hAnsi="Times New Roman"/>
          <w:b/>
          <w:sz w:val="28"/>
          <w:szCs w:val="28"/>
          <w:lang w:val="fr-FR"/>
        </w:rPr>
        <w:t>iết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1</w:t>
      </w:r>
      <w:r w:rsidRPr="006846F6">
        <w:rPr>
          <w:rFonts w:ascii="Times New Roman" w:hAnsi="Times New Roman"/>
          <w:b/>
          <w:sz w:val="28"/>
          <w:szCs w:val="28"/>
          <w:lang w:val="fr-FR"/>
        </w:rPr>
        <w:t>)</w:t>
      </w:r>
    </w:p>
    <w:p w:rsidR="0032422C" w:rsidRPr="006846F6" w:rsidRDefault="0032422C" w:rsidP="003242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46F6">
        <w:rPr>
          <w:rFonts w:ascii="Times New Roman" w:hAnsi="Times New Roman"/>
          <w:b/>
          <w:sz w:val="28"/>
          <w:szCs w:val="28"/>
        </w:rPr>
        <w:t>I. Yêu cầu cần đạt:</w:t>
      </w:r>
    </w:p>
    <w:p w:rsidR="0032422C" w:rsidRPr="006846F6" w:rsidRDefault="0032422C" w:rsidP="0032422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846F6">
        <w:rPr>
          <w:rFonts w:ascii="Times New Roman" w:hAnsi="Times New Roman"/>
          <w:b/>
          <w:bCs/>
          <w:sz w:val="28"/>
          <w:szCs w:val="28"/>
          <w:lang w:val="nl-NL"/>
        </w:rPr>
        <w:t>1. Kiến thức:</w:t>
      </w:r>
    </w:p>
    <w:p w:rsidR="0032422C" w:rsidRPr="006846F6" w:rsidRDefault="0032422C" w:rsidP="003242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846F6">
        <w:rPr>
          <w:rFonts w:ascii="Times New Roman" w:hAnsi="Times New Roman"/>
          <w:sz w:val="28"/>
          <w:szCs w:val="28"/>
          <w:lang w:val="fr-FR"/>
        </w:rPr>
        <w:t xml:space="preserve">- Nhận biết và đọc đúng âm </w:t>
      </w:r>
      <w:r w:rsidRPr="006846F6">
        <w:rPr>
          <w:rFonts w:ascii="Times New Roman" w:hAnsi="Times New Roman"/>
          <w:i/>
          <w:iCs/>
          <w:sz w:val="28"/>
          <w:szCs w:val="28"/>
          <w:lang w:val="fr-FR"/>
        </w:rPr>
        <w:t>y</w:t>
      </w:r>
      <w:r w:rsidRPr="006846F6">
        <w:rPr>
          <w:rFonts w:ascii="Times New Roman" w:hAnsi="Times New Roman"/>
          <w:sz w:val="28"/>
          <w:szCs w:val="28"/>
          <w:lang w:val="fr-FR"/>
        </w:rPr>
        <w:t xml:space="preserve">; đọc đúng các tiếng, từ ngữ, câu có âm </w:t>
      </w:r>
      <w:r w:rsidRPr="006846F6">
        <w:rPr>
          <w:rFonts w:ascii="Times New Roman" w:hAnsi="Times New Roman"/>
          <w:i/>
          <w:iCs/>
          <w:sz w:val="28"/>
          <w:szCs w:val="28"/>
          <w:lang w:val="fr-FR"/>
        </w:rPr>
        <w:t>y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32422C" w:rsidRPr="006846F6" w:rsidRDefault="0032422C" w:rsidP="003242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fr-FR"/>
        </w:rPr>
      </w:pPr>
      <w:r w:rsidRPr="006846F6">
        <w:rPr>
          <w:rFonts w:ascii="Times New Roman" w:hAnsi="Times New Roman"/>
          <w:sz w:val="28"/>
          <w:szCs w:val="28"/>
          <w:lang w:val="fr-FR"/>
        </w:rPr>
        <w:t xml:space="preserve">- Viết đúng các chữ </w:t>
      </w:r>
      <w:r w:rsidRPr="006846F6">
        <w:rPr>
          <w:rFonts w:ascii="Times New Roman" w:hAnsi="Times New Roman"/>
          <w:i/>
          <w:iCs/>
          <w:sz w:val="28"/>
          <w:szCs w:val="28"/>
          <w:lang w:val="fr-FR"/>
        </w:rPr>
        <w:t>y</w:t>
      </w:r>
      <w:r w:rsidRPr="006846F6">
        <w:rPr>
          <w:rFonts w:ascii="Times New Roman" w:hAnsi="Times New Roman"/>
          <w:sz w:val="28"/>
          <w:szCs w:val="28"/>
          <w:lang w:val="fr-FR"/>
        </w:rPr>
        <w:t xml:space="preserve">; viết đúng các tiếng từ ngữ có chữ </w:t>
      </w:r>
      <w:r w:rsidRPr="006846F6">
        <w:rPr>
          <w:rFonts w:ascii="Times New Roman" w:hAnsi="Times New Roman"/>
          <w:i/>
          <w:iCs/>
          <w:sz w:val="28"/>
          <w:szCs w:val="28"/>
          <w:lang w:val="fr-FR"/>
        </w:rPr>
        <w:t>y</w:t>
      </w:r>
      <w:r w:rsidRPr="006846F6">
        <w:rPr>
          <w:rFonts w:ascii="Times New Roman" w:hAnsi="Times New Roman"/>
          <w:sz w:val="28"/>
          <w:szCs w:val="28"/>
          <w:lang w:val="fr-FR"/>
        </w:rPr>
        <w:t>.</w:t>
      </w:r>
    </w:p>
    <w:p w:rsidR="0032422C" w:rsidRPr="006846F6" w:rsidRDefault="0032422C" w:rsidP="003242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46F6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32422C" w:rsidRPr="006846F6" w:rsidRDefault="0032422C" w:rsidP="00324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846F6">
        <w:rPr>
          <w:rFonts w:ascii="Times New Roman" w:eastAsia="Times New Roman" w:hAnsi="Times New Roman"/>
          <w:sz w:val="28"/>
          <w:szCs w:val="28"/>
          <w:lang w:val="fr-FR"/>
        </w:rPr>
        <w:t xml:space="preserve">- Phát triển vốn từ dựa trên những từ ngữ chứa các âm </w:t>
      </w:r>
      <w:r w:rsidRPr="006846F6">
        <w:rPr>
          <w:rFonts w:ascii="Times New Roman" w:hAnsi="Times New Roman"/>
          <w:i/>
          <w:iCs/>
          <w:sz w:val="28"/>
          <w:szCs w:val="28"/>
          <w:lang w:val="fr-FR"/>
        </w:rPr>
        <w:t>y</w:t>
      </w:r>
      <w:r w:rsidRPr="006846F6">
        <w:rPr>
          <w:rFonts w:ascii="Times New Roman" w:eastAsia="Times New Roman" w:hAnsi="Times New Roman"/>
          <w:sz w:val="28"/>
          <w:szCs w:val="28"/>
          <w:lang w:val="fr-FR"/>
        </w:rPr>
        <w:t xml:space="preserve"> có trong bài học.</w:t>
      </w:r>
    </w:p>
    <w:p w:rsidR="0032422C" w:rsidRPr="006846F6" w:rsidRDefault="0032422C" w:rsidP="00324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846F6">
        <w:rPr>
          <w:rFonts w:ascii="Times New Roman" w:eastAsia="Times New Roman" w:hAnsi="Times New Roman"/>
          <w:sz w:val="28"/>
          <w:szCs w:val="28"/>
          <w:lang w:val="fr-FR"/>
        </w:rPr>
        <w:t>- Phát triển kĩ năng quan sát, nhận biết và suy đoán nội dung tranh minh hoạ.</w:t>
      </w:r>
    </w:p>
    <w:p w:rsidR="0032422C" w:rsidRPr="006846F6" w:rsidRDefault="0032422C" w:rsidP="003242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46F6">
        <w:rPr>
          <w:rFonts w:ascii="Times New Roman" w:hAnsi="Times New Roman"/>
          <w:b/>
          <w:bCs/>
          <w:sz w:val="28"/>
          <w:szCs w:val="28"/>
        </w:rPr>
        <w:t>3. Phẩm chất:</w:t>
      </w:r>
    </w:p>
    <w:p w:rsidR="0032422C" w:rsidRPr="006846F6" w:rsidRDefault="0032422C" w:rsidP="00324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6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Biết quý trọng thời gian.</w:t>
      </w:r>
    </w:p>
    <w:p w:rsidR="0032422C" w:rsidRPr="006846F6" w:rsidRDefault="0032422C" w:rsidP="0032422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846F6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32422C" w:rsidRPr="006846F6" w:rsidRDefault="0032422C" w:rsidP="0032422C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6846F6">
        <w:rPr>
          <w:rFonts w:ascii="Times New Roman" w:eastAsia="Times New Roman" w:hAnsi="Times New Roman"/>
          <w:b/>
          <w:bCs/>
          <w:sz w:val="28"/>
          <w:szCs w:val="28"/>
        </w:rPr>
        <w:t>1. Giáo viên:</w:t>
      </w:r>
    </w:p>
    <w:p w:rsidR="0032422C" w:rsidRPr="006846F6" w:rsidRDefault="0032422C" w:rsidP="003242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6846F6">
        <w:rPr>
          <w:rFonts w:ascii="Times New Roman" w:eastAsia="Times New Roman" w:hAnsi="Times New Roman"/>
          <w:sz w:val="28"/>
          <w:szCs w:val="28"/>
          <w:lang w:val="fr-FR"/>
        </w:rPr>
        <w:t xml:space="preserve">- Nắm vững cách phát âm của âm </w:t>
      </w:r>
      <w:r w:rsidRPr="006846F6">
        <w:rPr>
          <w:rFonts w:ascii="Times New Roman" w:hAnsi="Times New Roman"/>
          <w:i/>
          <w:iCs/>
          <w:sz w:val="28"/>
          <w:szCs w:val="28"/>
          <w:lang w:val="fr-FR"/>
        </w:rPr>
        <w:t>y</w:t>
      </w:r>
      <w:r w:rsidRPr="006846F6">
        <w:rPr>
          <w:rFonts w:ascii="Times New Roman" w:eastAsia="Times New Roman" w:hAnsi="Times New Roman"/>
          <w:sz w:val="28"/>
          <w:szCs w:val="28"/>
          <w:lang w:val="fr-FR"/>
        </w:rPr>
        <w:t xml:space="preserve">; cấu tạo và cách viết chữ </w:t>
      </w:r>
      <w:r w:rsidRPr="006846F6">
        <w:rPr>
          <w:rFonts w:ascii="Times New Roman" w:hAnsi="Times New Roman"/>
          <w:i/>
          <w:iCs/>
          <w:sz w:val="28"/>
          <w:szCs w:val="28"/>
          <w:lang w:val="fr-FR"/>
        </w:rPr>
        <w:t>y</w:t>
      </w:r>
      <w:r w:rsidRPr="006846F6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p w:rsidR="0032422C" w:rsidRPr="006846F6" w:rsidRDefault="0032422C" w:rsidP="00324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846F6">
        <w:rPr>
          <w:rFonts w:ascii="Times New Roman" w:eastAsia="Times New Roman" w:hAnsi="Times New Roman"/>
          <w:sz w:val="28"/>
          <w:szCs w:val="28"/>
          <w:lang w:val="fr-FR"/>
        </w:rPr>
        <w:t>- Nắm vững nghĩa của các từ ngữ trong bài học và cách giải thích nghĩa của những từ ngữ này.</w:t>
      </w:r>
    </w:p>
    <w:p w:rsidR="0032422C" w:rsidRPr="006846F6" w:rsidRDefault="0032422C" w:rsidP="00324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846F6">
        <w:rPr>
          <w:rFonts w:ascii="Times New Roman" w:eastAsia="Times New Roman" w:hAnsi="Times New Roman"/>
          <w:sz w:val="28"/>
          <w:szCs w:val="28"/>
          <w:lang w:val="fr-FR"/>
        </w:rPr>
        <w:t xml:space="preserve">- Nắm vững quy ước chính tả đối với chữ </w:t>
      </w:r>
      <w:r w:rsidRPr="006846F6">
        <w:rPr>
          <w:rFonts w:ascii="Times New Roman" w:eastAsia="Times New Roman" w:hAnsi="Times New Roman"/>
          <w:i/>
          <w:iCs/>
          <w:sz w:val="28"/>
          <w:szCs w:val="28"/>
          <w:lang w:val="fr-FR"/>
        </w:rPr>
        <w:t>y</w:t>
      </w:r>
      <w:r w:rsidRPr="006846F6">
        <w:rPr>
          <w:rFonts w:ascii="Times New Roman" w:eastAsia="Times New Roman" w:hAnsi="Times New Roman"/>
          <w:sz w:val="28"/>
          <w:szCs w:val="28"/>
          <w:lang w:val="fr-FR"/>
        </w:rPr>
        <w:t xml:space="preserve"> và </w:t>
      </w:r>
      <w:r w:rsidRPr="006846F6">
        <w:rPr>
          <w:rFonts w:ascii="Times New Roman" w:eastAsia="Times New Roman" w:hAnsi="Times New Roman"/>
          <w:i/>
          <w:iCs/>
          <w:sz w:val="28"/>
          <w:szCs w:val="28"/>
          <w:lang w:val="fr-FR"/>
        </w:rPr>
        <w:t>i</w:t>
      </w:r>
      <w:r w:rsidRPr="006846F6">
        <w:rPr>
          <w:rFonts w:ascii="Times New Roman" w:eastAsia="Times New Roman" w:hAnsi="Times New Roman"/>
          <w:sz w:val="28"/>
          <w:szCs w:val="28"/>
          <w:lang w:val="fr-FR"/>
        </w:rPr>
        <w:t xml:space="preserve"> khi dùng để ghi nguyên âm </w:t>
      </w:r>
      <w:r w:rsidRPr="006846F6">
        <w:rPr>
          <w:rFonts w:ascii="Times New Roman" w:eastAsia="Times New Roman" w:hAnsi="Times New Roman"/>
          <w:i/>
          <w:iCs/>
          <w:sz w:val="28"/>
          <w:szCs w:val="28"/>
          <w:lang w:val="fr-FR"/>
        </w:rPr>
        <w:t>y.</w:t>
      </w:r>
    </w:p>
    <w:p w:rsidR="0032422C" w:rsidRPr="006846F6" w:rsidRDefault="0032422C" w:rsidP="0032422C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6846F6">
        <w:rPr>
          <w:rFonts w:ascii="Times New Roman" w:eastAsia="Times New Roman" w:hAnsi="Times New Roman"/>
          <w:iCs/>
          <w:sz w:val="28"/>
          <w:szCs w:val="28"/>
        </w:rPr>
        <w:t>- Bài giảng điện tử, chữ mẫu.</w:t>
      </w:r>
    </w:p>
    <w:p w:rsidR="0032422C" w:rsidRPr="006846F6" w:rsidRDefault="0032422C" w:rsidP="003242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846F6">
        <w:rPr>
          <w:rFonts w:ascii="Times New Roman" w:eastAsia="Times New Roman" w:hAnsi="Times New Roman"/>
          <w:b/>
          <w:bCs/>
          <w:sz w:val="28"/>
          <w:szCs w:val="28"/>
        </w:rPr>
        <w:t>2. Học sinh:</w:t>
      </w:r>
      <w:r w:rsidRPr="006846F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2422C" w:rsidRPr="006846F6" w:rsidRDefault="0032422C" w:rsidP="0032422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846F6">
        <w:rPr>
          <w:rFonts w:ascii="Times New Roman" w:eastAsia="Times New Roman" w:hAnsi="Times New Roman"/>
          <w:sz w:val="28"/>
          <w:szCs w:val="28"/>
        </w:rPr>
        <w:t>- Bộ đồ dùng Tiếng Việt.</w:t>
      </w:r>
    </w:p>
    <w:p w:rsidR="0032422C" w:rsidRPr="006846F6" w:rsidRDefault="0032422C" w:rsidP="0032422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846F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p w:rsidR="0032422C" w:rsidRPr="006846F6" w:rsidRDefault="0032422C" w:rsidP="0032422C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846F6">
        <w:rPr>
          <w:rFonts w:ascii="Times New Roman" w:hAnsi="Times New Roman"/>
          <w:b/>
          <w:sz w:val="28"/>
          <w:szCs w:val="28"/>
        </w:rPr>
        <w:t>Tiết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32422C" w:rsidRPr="006846F6" w:rsidTr="00AF5B8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22C" w:rsidRPr="006846F6" w:rsidRDefault="0032422C" w:rsidP="00AF5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22C" w:rsidRPr="006846F6" w:rsidRDefault="0032422C" w:rsidP="00AF5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32422C" w:rsidRPr="006846F6" w:rsidTr="00AF5B8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t>1. Ôn và khởi động (2-3’)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Yêu cầu HS đọc bài 27: V v X x.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t>2. Nhận biết (2-3’)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Chiếu tranh trong SGK lên màn hình.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+ Em thấy gì trong tranh? 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Nói câu thuyết minh (nhận biết) dưới tranh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32422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Thời gian quý hơn vàng bạc.</w:t>
            </w: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2422C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*GDHS biết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quý trọng thời gian.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HS nhận biết tiếng có âm </w:t>
            </w:r>
            <w:r w:rsidRPr="006846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y </w:t>
            </w: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và giới thiệu chữ </w:t>
            </w:r>
            <w:r w:rsidRPr="006846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y.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t>3. Đọc (18-20’)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a) Đọc âm 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Cho Hs quan sát âm </w:t>
            </w:r>
            <w:r w:rsidRPr="006846F6">
              <w:rPr>
                <w:rFonts w:ascii="Times New Roman" w:eastAsia="Times New Roman" w:hAnsi="Times New Roman"/>
                <w:i/>
                <w:sz w:val="28"/>
                <w:szCs w:val="28"/>
              </w:rPr>
              <w:t>y</w:t>
            </w: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Đọc mẫu âm </w:t>
            </w:r>
            <w:r w:rsidRPr="006846F6">
              <w:rPr>
                <w:rFonts w:ascii="Times New Roman" w:eastAsia="Times New Roman" w:hAnsi="Times New Roman"/>
                <w:i/>
                <w:sz w:val="28"/>
                <w:szCs w:val="28"/>
              </w:rPr>
              <w:t>y</w:t>
            </w: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32422C" w:rsidRPr="00C02DB7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DB7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chọn thẻ cài có âm </w:t>
            </w:r>
            <w:r w:rsidRPr="006B1FD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y</w:t>
            </w:r>
            <w:r w:rsidRPr="00C02DB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xét, sửa lỗi. 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b) Đọc tiếng 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*Đọc tiếng mẫu: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mô hình tiếng mẫu: </w:t>
            </w:r>
            <w:r w:rsidRPr="006846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quý</w:t>
            </w: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đánh vần tiếng mẫu: </w:t>
            </w:r>
            <w:r w:rsidRPr="006846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quý.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Gọi HS đọc trơn.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32422C" w:rsidRPr="006846F6" w:rsidRDefault="0032422C" w:rsidP="00AF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*Đọc tiếng trong SHS:</w:t>
            </w:r>
          </w:p>
          <w:p w:rsidR="0032422C" w:rsidRPr="006846F6" w:rsidRDefault="0032422C" w:rsidP="00AF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Đưa các tiếng </w:t>
            </w:r>
            <w:r w:rsidRPr="006846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quy, quỳ, quý, quỹ, quỵ, ý.</w:t>
            </w:r>
          </w:p>
          <w:p w:rsidR="0032422C" w:rsidRPr="006846F6" w:rsidRDefault="0032422C" w:rsidP="00AF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Yêu cầu HS tìm điểm chung.</w:t>
            </w:r>
          </w:p>
          <w:p w:rsidR="0032422C" w:rsidRPr="006846F6" w:rsidRDefault="0032422C" w:rsidP="00AF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Đánh vần tiếng: Yêu cầu HS đánh vần tất cả các tiếng có cùng âm </w:t>
            </w:r>
            <w:r w:rsidRPr="006846F6">
              <w:rPr>
                <w:rFonts w:ascii="Times New Roman" w:eastAsia="Times New Roman" w:hAnsi="Times New Roman"/>
                <w:i/>
                <w:sz w:val="28"/>
                <w:szCs w:val="28"/>
              </w:rPr>
              <w:t>y.</w:t>
            </w:r>
          </w:p>
          <w:p w:rsidR="0032422C" w:rsidRPr="006846F6" w:rsidRDefault="0032422C" w:rsidP="00AF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đọc trơn các tiếng có cùng âm </w:t>
            </w:r>
            <w:r w:rsidRPr="006846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y</w:t>
            </w: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* Ghép chữ cái tạo tiếng: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tìm các tiếng có chứa </w:t>
            </w:r>
            <w:r w:rsidRPr="006846F6">
              <w:rPr>
                <w:rFonts w:ascii="Times New Roman" w:eastAsia="Times New Roman" w:hAnsi="Times New Roman"/>
                <w:i/>
                <w:sz w:val="28"/>
                <w:szCs w:val="28"/>
              </w:rPr>
              <w:t>y.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Yêu cầu HS phân tích tiếng.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Gọi HS nêu lại cách ghép.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Yêu cầu cả lớp đọc trơn tiếng mới ghép.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t>c) Đọc từ ngữ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Chiếu tranh minh hoạ cho từng từ ngữ: </w:t>
            </w:r>
            <w:r w:rsidRPr="006846F6">
              <w:rPr>
                <w:rFonts w:ascii="Times New Roman" w:eastAsia="Times New Roman" w:hAnsi="Times New Roman"/>
                <w:i/>
                <w:sz w:val="28"/>
                <w:szCs w:val="28"/>
              </w:rPr>
              <w:t>y tá, dã quỳ, đá quý.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nói tên sự vật trong tranh. 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Cho từ </w:t>
            </w:r>
            <w:r w:rsidRPr="006846F6">
              <w:rPr>
                <w:rFonts w:ascii="Times New Roman" w:eastAsia="Times New Roman" w:hAnsi="Times New Roman"/>
                <w:i/>
                <w:sz w:val="28"/>
                <w:szCs w:val="28"/>
              </w:rPr>
              <w:t>y tá</w:t>
            </w: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 xuất hiện dưới tranh. 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đọc trơn từ ngữ  </w:t>
            </w:r>
            <w:r w:rsidRPr="006846F6">
              <w:rPr>
                <w:rFonts w:ascii="Times New Roman" w:eastAsia="Times New Roman" w:hAnsi="Times New Roman"/>
                <w:i/>
                <w:sz w:val="28"/>
                <w:szCs w:val="28"/>
              </w:rPr>
              <w:t>y tá.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- Thực hiện tương tự với </w:t>
            </w:r>
            <w:r w:rsidRPr="006846F6">
              <w:rPr>
                <w:rFonts w:ascii="Times New Roman" w:eastAsia="Times New Roman" w:hAnsi="Times New Roman"/>
                <w:i/>
                <w:sz w:val="28"/>
                <w:szCs w:val="28"/>
              </w:rPr>
              <w:t>dã quỳ, đá quý.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Gọi HS nối tiếp các từ ngữ.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Gọi HS đọc trơn các từ ngữ.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Yêu cầu cả lớp đọc đồng thanh.</w:t>
            </w:r>
          </w:p>
          <w:p w:rsidR="0032422C" w:rsidRPr="006846F6" w:rsidRDefault="0032422C" w:rsidP="00AF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t>d) Đọc lại các tiếng, từ ngữ</w:t>
            </w:r>
          </w:p>
          <w:p w:rsidR="0032422C" w:rsidRPr="006846F6" w:rsidRDefault="0032422C" w:rsidP="00AF5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Yêu cầu từng nhóm và sau đó cả lớp đọc đồng thanh một lần.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b/>
                <w:sz w:val="28"/>
                <w:szCs w:val="28"/>
              </w:rPr>
              <w:t>4. Viết bảng (8-10’)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Đưa mẫu chữ </w:t>
            </w:r>
            <w:r w:rsidRPr="006846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y, y tá, đá quý.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- Viết mẫu, nêu quy trình và cách viết chữ </w:t>
            </w:r>
            <w:r w:rsidRPr="006846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y, y tá, đá quý.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viết bảng con: </w:t>
            </w:r>
            <w:r w:rsidRPr="006846F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y, đá quý.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Nhận xét, sửa lỗi.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2C" w:rsidRPr="006846F6" w:rsidRDefault="0032422C" w:rsidP="00AF5B8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6F6">
              <w:rPr>
                <w:rFonts w:ascii="Times New Roman" w:hAnsi="Times New Roman"/>
                <w:sz w:val="28"/>
                <w:szCs w:val="28"/>
              </w:rPr>
              <w:t>- 2 HS.</w:t>
            </w:r>
          </w:p>
          <w:p w:rsidR="0032422C" w:rsidRPr="006846F6" w:rsidRDefault="0032422C" w:rsidP="00AF5B8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Quan sát tranh.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Nói theo.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Default="0032422C" w:rsidP="003242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Nghe.</w:t>
            </w:r>
          </w:p>
          <w:p w:rsidR="0032422C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Đọc lại cá nhân, nhóm, đồng thanh.</w:t>
            </w:r>
          </w:p>
          <w:p w:rsidR="0032422C" w:rsidRPr="00C02DB7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DB7">
              <w:rPr>
                <w:rFonts w:ascii="Times New Roman" w:eastAsia="Times New Roman" w:hAnsi="Times New Roman"/>
                <w:sz w:val="28"/>
                <w:szCs w:val="28"/>
              </w:rPr>
              <w:t>- Cài thẻ chữ.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- 4-5 HS, cả lớp đồng thanh.</w:t>
            </w: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- 4-5 HS, cả lớp đồng thanh.</w:t>
            </w: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Quan sát.</w:t>
            </w: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Trả lời.</w:t>
            </w: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- 3-4 HS.</w:t>
            </w: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Dãy.</w:t>
            </w: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tabs>
                <w:tab w:val="center" w:pos="21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Tìm tiếng.</w:t>
            </w: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Phân tích.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Nêu cách ghép.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</w:rPr>
              <w:t>- Đồng thanh.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Quan sát tranh.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Trả lời.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Quan sát.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Dãy.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- 3-4 lượt.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- 2-3 HS.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Đồng thanh.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Đọc nhóm, cả lớp đọc đồng thanh.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Quan sát.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Quan sát.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6846F6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Viết bảng con.</w:t>
            </w:r>
          </w:p>
          <w:p w:rsidR="0032422C" w:rsidRPr="006846F6" w:rsidRDefault="0032422C" w:rsidP="00AF5B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0783E" w:rsidRDefault="0050783E"/>
    <w:sectPr w:rsidR="0050783E" w:rsidSect="000500A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2C"/>
    <w:rsid w:val="000500A7"/>
    <w:rsid w:val="00066555"/>
    <w:rsid w:val="0032422C"/>
    <w:rsid w:val="0050783E"/>
    <w:rsid w:val="00F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0EC05"/>
  <w15:chartTrackingRefBased/>
  <w15:docId w15:val="{028E79B8-DF5C-41A8-ADC0-0D0AB419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2C"/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Thành Trung</dc:creator>
  <cp:keywords/>
  <dc:description/>
  <cp:lastModifiedBy>Lương Thành Trung</cp:lastModifiedBy>
  <cp:revision>1</cp:revision>
  <dcterms:created xsi:type="dcterms:W3CDTF">2024-10-25T14:39:00Z</dcterms:created>
  <dcterms:modified xsi:type="dcterms:W3CDTF">2024-10-25T14:44:00Z</dcterms:modified>
</cp:coreProperties>
</file>